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501C6" w14:textId="28F858CC" w:rsidR="009048A3" w:rsidRDefault="002E0F64">
      <w:pPr>
        <w:spacing w:before="83" w:line="259" w:lineRule="auto"/>
        <w:ind w:left="119" w:right="584"/>
        <w:rPr>
          <w:rFonts w:ascii="Tahoma"/>
          <w:color w:val="161671"/>
          <w:sz w:val="28"/>
        </w:rPr>
      </w:pPr>
      <w:r>
        <w:rPr>
          <w:rFonts w:ascii="Tahoma"/>
          <w:color w:val="161671"/>
          <w:sz w:val="28"/>
        </w:rPr>
        <w:t>APPENDIX</w:t>
      </w:r>
      <w:r>
        <w:rPr>
          <w:rFonts w:ascii="Tahoma"/>
          <w:color w:val="161671"/>
          <w:spacing w:val="-5"/>
          <w:sz w:val="28"/>
        </w:rPr>
        <w:t xml:space="preserve"> </w:t>
      </w:r>
      <w:r>
        <w:rPr>
          <w:rFonts w:ascii="Tahoma"/>
          <w:color w:val="161671"/>
          <w:sz w:val="28"/>
        </w:rPr>
        <w:t>1.</w:t>
      </w:r>
      <w:r>
        <w:rPr>
          <w:rFonts w:ascii="Tahoma"/>
          <w:color w:val="161671"/>
          <w:spacing w:val="-4"/>
          <w:sz w:val="28"/>
        </w:rPr>
        <w:t xml:space="preserve"> </w:t>
      </w:r>
      <w:r w:rsidR="00B62176">
        <w:rPr>
          <w:rFonts w:ascii="Tahoma"/>
          <w:color w:val="161671"/>
          <w:sz w:val="28"/>
        </w:rPr>
        <w:t xml:space="preserve">TEAM OFFICIAL </w:t>
      </w:r>
      <w:r w:rsidR="000545D3">
        <w:rPr>
          <w:rFonts w:ascii="Tahoma"/>
          <w:color w:val="161671"/>
          <w:sz w:val="28"/>
        </w:rPr>
        <w:t>PROHIBITED CONDUCT</w:t>
      </w:r>
      <w:r w:rsidR="00B62176">
        <w:rPr>
          <w:rFonts w:ascii="Tahoma"/>
          <w:color w:val="161671"/>
          <w:sz w:val="28"/>
        </w:rPr>
        <w:t xml:space="preserve"> REPORT (TOPCR)</w:t>
      </w:r>
    </w:p>
    <w:p w14:paraId="70752874" w14:textId="713DB44C" w:rsidR="003343A3" w:rsidRPr="008876C4" w:rsidRDefault="003343A3" w:rsidP="00384240">
      <w:pPr>
        <w:ind w:left="119" w:right="584"/>
        <w:jc w:val="center"/>
        <w:rPr>
          <w:b/>
          <w:bCs/>
          <w:sz w:val="32"/>
          <w:szCs w:val="32"/>
          <w:u w:val="single"/>
        </w:rPr>
      </w:pPr>
      <w:r w:rsidRPr="008876C4">
        <w:rPr>
          <w:b/>
          <w:bCs/>
          <w:sz w:val="32"/>
          <w:szCs w:val="32"/>
          <w:u w:val="single"/>
        </w:rPr>
        <w:t>TEAM OFFICIAL PROHIBITED CONDUCT REPORT</w:t>
      </w: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2790"/>
        <w:gridCol w:w="7149"/>
      </w:tblGrid>
      <w:tr w:rsidR="00384240" w:rsidRPr="00384240" w14:paraId="7E4B5786" w14:textId="77777777" w:rsidTr="003B3E74">
        <w:trPr>
          <w:trHeight w:val="701"/>
        </w:trPr>
        <w:tc>
          <w:tcPr>
            <w:tcW w:w="2824" w:type="dxa"/>
          </w:tcPr>
          <w:p w14:paraId="25FDF17D" w14:textId="345C08BE" w:rsidR="00384240" w:rsidRPr="000A25B7" w:rsidRDefault="00384240" w:rsidP="00CE5B45">
            <w:pPr>
              <w:ind w:right="-105"/>
              <w:rPr>
                <w:b/>
                <w:bCs/>
              </w:rPr>
            </w:pPr>
            <w:r w:rsidRPr="000A25B7">
              <w:rPr>
                <w:b/>
                <w:bCs/>
              </w:rPr>
              <w:t xml:space="preserve">Name </w:t>
            </w:r>
            <w:r w:rsidR="003B3E74">
              <w:rPr>
                <w:b/>
                <w:bCs/>
              </w:rPr>
              <w:t xml:space="preserve">and Role </w:t>
            </w:r>
            <w:r w:rsidRPr="000A25B7">
              <w:rPr>
                <w:b/>
                <w:bCs/>
              </w:rPr>
              <w:t>of Team Official</w:t>
            </w:r>
            <w:r w:rsidR="00CE5B45" w:rsidRPr="000A25B7">
              <w:rPr>
                <w:b/>
                <w:bCs/>
              </w:rPr>
              <w:t>:</w:t>
            </w:r>
          </w:p>
          <w:p w14:paraId="42FE6327" w14:textId="49FF0D29" w:rsidR="00CE5B45" w:rsidRPr="00CE5B45" w:rsidRDefault="003B3E74" w:rsidP="000A25B7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Or</w:t>
            </w:r>
            <w:r w:rsidR="00CE5B45">
              <w:rPr>
                <w:i/>
                <w:iCs/>
              </w:rPr>
              <w:t xml:space="preserve"> a detailed description of the Team Official</w:t>
            </w:r>
          </w:p>
        </w:tc>
        <w:tc>
          <w:tcPr>
            <w:tcW w:w="7341" w:type="dxa"/>
          </w:tcPr>
          <w:p w14:paraId="342EB10F" w14:textId="77777777" w:rsidR="00CE5B45" w:rsidRPr="00384240" w:rsidRDefault="00CE5B45" w:rsidP="00384240">
            <w:pPr>
              <w:ind w:right="584"/>
            </w:pPr>
          </w:p>
        </w:tc>
      </w:tr>
      <w:tr w:rsidR="00384240" w:rsidRPr="00384240" w14:paraId="72D732F8" w14:textId="77777777" w:rsidTr="001B6D10">
        <w:trPr>
          <w:trHeight w:val="521"/>
        </w:trPr>
        <w:tc>
          <w:tcPr>
            <w:tcW w:w="2824" w:type="dxa"/>
          </w:tcPr>
          <w:p w14:paraId="2B69B009" w14:textId="62006B3C" w:rsidR="00384240" w:rsidRPr="00D45FDA" w:rsidRDefault="00D45FDA" w:rsidP="009754AA">
            <w:pPr>
              <w:tabs>
                <w:tab w:val="left" w:pos="2293"/>
              </w:tabs>
              <w:ind w:right="177"/>
              <w:rPr>
                <w:b/>
                <w:bCs/>
              </w:rPr>
            </w:pPr>
            <w:r w:rsidRPr="00D45FDA">
              <w:rPr>
                <w:b/>
                <w:bCs/>
              </w:rPr>
              <w:t>Club of Team Official:</w:t>
            </w:r>
          </w:p>
        </w:tc>
        <w:tc>
          <w:tcPr>
            <w:tcW w:w="7341" w:type="dxa"/>
          </w:tcPr>
          <w:p w14:paraId="10930298" w14:textId="77777777" w:rsidR="00904764" w:rsidRPr="00384240" w:rsidRDefault="00904764" w:rsidP="00384240">
            <w:pPr>
              <w:ind w:right="584"/>
            </w:pPr>
          </w:p>
        </w:tc>
      </w:tr>
      <w:tr w:rsidR="00384240" w:rsidRPr="00384240" w14:paraId="3069FE49" w14:textId="77777777" w:rsidTr="001B6D10">
        <w:trPr>
          <w:trHeight w:val="543"/>
        </w:trPr>
        <w:tc>
          <w:tcPr>
            <w:tcW w:w="2824" w:type="dxa"/>
          </w:tcPr>
          <w:p w14:paraId="44CB454F" w14:textId="06D9AD72" w:rsidR="00384240" w:rsidRPr="00D45FDA" w:rsidRDefault="00D45FDA" w:rsidP="00D45FDA">
            <w:pPr>
              <w:ind w:right="29"/>
              <w:rPr>
                <w:b/>
                <w:bCs/>
              </w:rPr>
            </w:pPr>
            <w:r>
              <w:rPr>
                <w:b/>
                <w:bCs/>
              </w:rPr>
              <w:t xml:space="preserve">Date of </w:t>
            </w:r>
            <w:r w:rsidR="009754AA">
              <w:rPr>
                <w:b/>
                <w:bCs/>
              </w:rPr>
              <w:t>Match</w:t>
            </w:r>
            <w:r>
              <w:rPr>
                <w:b/>
                <w:bCs/>
              </w:rPr>
              <w:t>:</w:t>
            </w:r>
          </w:p>
        </w:tc>
        <w:tc>
          <w:tcPr>
            <w:tcW w:w="7341" w:type="dxa"/>
          </w:tcPr>
          <w:p w14:paraId="452ED339" w14:textId="77777777" w:rsidR="00904764" w:rsidRPr="00384240" w:rsidRDefault="00904764" w:rsidP="00384240">
            <w:pPr>
              <w:ind w:right="584"/>
            </w:pPr>
          </w:p>
        </w:tc>
      </w:tr>
      <w:tr w:rsidR="00384240" w:rsidRPr="00384240" w14:paraId="6DE56171" w14:textId="77777777" w:rsidTr="001B6D10">
        <w:trPr>
          <w:trHeight w:val="565"/>
        </w:trPr>
        <w:tc>
          <w:tcPr>
            <w:tcW w:w="2824" w:type="dxa"/>
          </w:tcPr>
          <w:p w14:paraId="6D4D026B" w14:textId="6B50563F" w:rsidR="00384240" w:rsidRPr="00904764" w:rsidRDefault="00904764" w:rsidP="00384240">
            <w:pPr>
              <w:ind w:right="584"/>
              <w:rPr>
                <w:b/>
                <w:bCs/>
              </w:rPr>
            </w:pPr>
            <w:r>
              <w:rPr>
                <w:b/>
                <w:bCs/>
              </w:rPr>
              <w:t>Home Team:</w:t>
            </w:r>
          </w:p>
        </w:tc>
        <w:tc>
          <w:tcPr>
            <w:tcW w:w="7341" w:type="dxa"/>
          </w:tcPr>
          <w:p w14:paraId="3E62C326" w14:textId="77777777" w:rsidR="00904764" w:rsidRPr="00384240" w:rsidRDefault="00904764" w:rsidP="00384240">
            <w:pPr>
              <w:ind w:right="584"/>
            </w:pPr>
          </w:p>
        </w:tc>
      </w:tr>
      <w:tr w:rsidR="00384240" w:rsidRPr="00384240" w14:paraId="05F8CD53" w14:textId="77777777" w:rsidTr="001B6D10">
        <w:trPr>
          <w:trHeight w:val="559"/>
        </w:trPr>
        <w:tc>
          <w:tcPr>
            <w:tcW w:w="2824" w:type="dxa"/>
          </w:tcPr>
          <w:p w14:paraId="13D827AF" w14:textId="74585D4B" w:rsidR="00384240" w:rsidRPr="00904764" w:rsidRDefault="00904764" w:rsidP="00384240">
            <w:pPr>
              <w:ind w:right="584"/>
              <w:rPr>
                <w:b/>
                <w:bCs/>
              </w:rPr>
            </w:pPr>
            <w:r>
              <w:rPr>
                <w:b/>
                <w:bCs/>
              </w:rPr>
              <w:t>Away Team:</w:t>
            </w:r>
          </w:p>
        </w:tc>
        <w:tc>
          <w:tcPr>
            <w:tcW w:w="7341" w:type="dxa"/>
          </w:tcPr>
          <w:p w14:paraId="66773352" w14:textId="41928644" w:rsidR="00904764" w:rsidRPr="00384240" w:rsidRDefault="00904764" w:rsidP="00384240">
            <w:pPr>
              <w:ind w:right="584"/>
            </w:pPr>
          </w:p>
        </w:tc>
      </w:tr>
      <w:tr w:rsidR="00384240" w:rsidRPr="00384240" w14:paraId="5F0E66A0" w14:textId="77777777" w:rsidTr="001B6D10">
        <w:trPr>
          <w:trHeight w:val="553"/>
        </w:trPr>
        <w:tc>
          <w:tcPr>
            <w:tcW w:w="2824" w:type="dxa"/>
          </w:tcPr>
          <w:p w14:paraId="34E99849" w14:textId="61CAA1D0" w:rsidR="00384240" w:rsidRPr="006B4A90" w:rsidRDefault="002855A5" w:rsidP="00384240">
            <w:pPr>
              <w:ind w:right="584"/>
              <w:rPr>
                <w:b/>
                <w:bCs/>
              </w:rPr>
            </w:pPr>
            <w:r>
              <w:rPr>
                <w:b/>
                <w:bCs/>
              </w:rPr>
              <w:t>Name of Venue</w:t>
            </w:r>
            <w:r w:rsidR="006B4A90">
              <w:rPr>
                <w:b/>
                <w:bCs/>
              </w:rPr>
              <w:t>:</w:t>
            </w:r>
          </w:p>
        </w:tc>
        <w:tc>
          <w:tcPr>
            <w:tcW w:w="7341" w:type="dxa"/>
          </w:tcPr>
          <w:p w14:paraId="0083E5AA" w14:textId="77777777" w:rsidR="00384240" w:rsidRPr="00384240" w:rsidRDefault="00384240" w:rsidP="00384240">
            <w:pPr>
              <w:ind w:right="584"/>
            </w:pPr>
          </w:p>
        </w:tc>
      </w:tr>
      <w:tr w:rsidR="006B4A90" w:rsidRPr="00384240" w14:paraId="71090976" w14:textId="77777777" w:rsidTr="001B6D10">
        <w:trPr>
          <w:trHeight w:val="561"/>
        </w:trPr>
        <w:tc>
          <w:tcPr>
            <w:tcW w:w="2824" w:type="dxa"/>
          </w:tcPr>
          <w:p w14:paraId="3AE39DFD" w14:textId="7BAD1BD3" w:rsidR="006B4A90" w:rsidRDefault="009754AA" w:rsidP="006B4A90">
            <w:pPr>
              <w:ind w:right="29"/>
              <w:rPr>
                <w:b/>
                <w:bCs/>
              </w:rPr>
            </w:pPr>
            <w:r>
              <w:rPr>
                <w:b/>
                <w:bCs/>
              </w:rPr>
              <w:t xml:space="preserve">Name/Grade of </w:t>
            </w:r>
            <w:r w:rsidR="006B4A90">
              <w:rPr>
                <w:b/>
                <w:bCs/>
              </w:rPr>
              <w:t>Competition</w:t>
            </w:r>
            <w:r>
              <w:rPr>
                <w:b/>
                <w:bCs/>
              </w:rPr>
              <w:t>:</w:t>
            </w:r>
          </w:p>
        </w:tc>
        <w:tc>
          <w:tcPr>
            <w:tcW w:w="7341" w:type="dxa"/>
          </w:tcPr>
          <w:p w14:paraId="4930D285" w14:textId="77777777" w:rsidR="006B4A90" w:rsidRPr="00384240" w:rsidRDefault="006B4A90" w:rsidP="00384240">
            <w:pPr>
              <w:ind w:right="584"/>
            </w:pPr>
          </w:p>
        </w:tc>
      </w:tr>
    </w:tbl>
    <w:p w14:paraId="09DD31CD" w14:textId="77777777" w:rsidR="0089625D" w:rsidRDefault="0089625D" w:rsidP="00384240">
      <w:pPr>
        <w:ind w:left="119" w:right="584"/>
      </w:pP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9939"/>
      </w:tblGrid>
      <w:tr w:rsidR="00EF7B46" w:rsidRPr="00384240" w14:paraId="27558162" w14:textId="77777777" w:rsidTr="00EF7B46">
        <w:trPr>
          <w:trHeight w:val="218"/>
        </w:trPr>
        <w:tc>
          <w:tcPr>
            <w:tcW w:w="10165" w:type="dxa"/>
          </w:tcPr>
          <w:p w14:paraId="7109FDAB" w14:textId="71506B6E" w:rsidR="00EF7B46" w:rsidRPr="00384240" w:rsidRDefault="00EF7B46" w:rsidP="0019289C">
            <w:pPr>
              <w:ind w:right="584"/>
            </w:pPr>
            <w:r>
              <w:rPr>
                <w:b/>
                <w:bCs/>
              </w:rPr>
              <w:t>Approx. Time into Match</w:t>
            </w:r>
            <w:r w:rsidR="00937D51">
              <w:rPr>
                <w:b/>
                <w:bCs/>
              </w:rPr>
              <w:t xml:space="preserve"> the Prohibited Conduct </w:t>
            </w:r>
            <w:r w:rsidR="004D0661">
              <w:rPr>
                <w:b/>
                <w:bCs/>
              </w:rPr>
              <w:t>occurred</w:t>
            </w:r>
            <w:r>
              <w:rPr>
                <w:b/>
                <w:bCs/>
              </w:rPr>
              <w:t>:</w:t>
            </w:r>
          </w:p>
        </w:tc>
      </w:tr>
      <w:tr w:rsidR="00EF7B46" w:rsidRPr="00384240" w14:paraId="52B04A00" w14:textId="77777777" w:rsidTr="00733EB0">
        <w:trPr>
          <w:trHeight w:val="643"/>
        </w:trPr>
        <w:tc>
          <w:tcPr>
            <w:tcW w:w="10165" w:type="dxa"/>
          </w:tcPr>
          <w:p w14:paraId="6F956E2B" w14:textId="77777777" w:rsidR="00EF7B46" w:rsidRPr="00384240" w:rsidRDefault="00EF7B46" w:rsidP="0019289C">
            <w:pPr>
              <w:ind w:right="584"/>
            </w:pPr>
          </w:p>
        </w:tc>
      </w:tr>
      <w:tr w:rsidR="00EF7B46" w:rsidRPr="00384240" w14:paraId="07FCF38D" w14:textId="77777777" w:rsidTr="00EF7B46">
        <w:trPr>
          <w:trHeight w:val="259"/>
        </w:trPr>
        <w:tc>
          <w:tcPr>
            <w:tcW w:w="10165" w:type="dxa"/>
          </w:tcPr>
          <w:p w14:paraId="1237F69F" w14:textId="1B8D70C3" w:rsidR="00EF7B46" w:rsidRPr="00EF7B46" w:rsidRDefault="00EF7B46" w:rsidP="0019289C">
            <w:pPr>
              <w:ind w:right="584"/>
              <w:rPr>
                <w:b/>
                <w:bCs/>
              </w:rPr>
            </w:pPr>
            <w:r>
              <w:rPr>
                <w:b/>
                <w:bCs/>
              </w:rPr>
              <w:t>Where within the Playing Enclosure did the Prohibited Conduct occur:</w:t>
            </w:r>
          </w:p>
        </w:tc>
      </w:tr>
      <w:tr w:rsidR="00EF7B46" w:rsidRPr="00384240" w14:paraId="5627AFFA" w14:textId="77777777" w:rsidTr="00EF7B46">
        <w:trPr>
          <w:trHeight w:val="647"/>
        </w:trPr>
        <w:tc>
          <w:tcPr>
            <w:tcW w:w="10165" w:type="dxa"/>
          </w:tcPr>
          <w:p w14:paraId="546C3485" w14:textId="77777777" w:rsidR="00EF7B46" w:rsidRPr="00384240" w:rsidRDefault="00EF7B46" w:rsidP="0019289C">
            <w:pPr>
              <w:ind w:right="584"/>
            </w:pPr>
          </w:p>
        </w:tc>
      </w:tr>
      <w:tr w:rsidR="00364B58" w:rsidRPr="00384240" w14:paraId="1806DB40" w14:textId="77777777" w:rsidTr="003A0FFD">
        <w:tc>
          <w:tcPr>
            <w:tcW w:w="10165" w:type="dxa"/>
          </w:tcPr>
          <w:p w14:paraId="709ED2B8" w14:textId="655D0250" w:rsidR="00364B58" w:rsidRPr="00384240" w:rsidRDefault="00364B58" w:rsidP="00D04DB4">
            <w:pPr>
              <w:ind w:right="584"/>
            </w:pPr>
            <w:r>
              <w:rPr>
                <w:b/>
                <w:bCs/>
              </w:rPr>
              <w:t xml:space="preserve">Where were you in relation to </w:t>
            </w:r>
            <w:proofErr w:type="gramStart"/>
            <w:r>
              <w:rPr>
                <w:b/>
                <w:bCs/>
              </w:rPr>
              <w:t>the</w:t>
            </w:r>
            <w:r w:rsidR="00D04DB4">
              <w:rPr>
                <w:b/>
                <w:bCs/>
              </w:rPr>
              <w:t xml:space="preserve"> Prohibited</w:t>
            </w:r>
            <w:proofErr w:type="gramEnd"/>
            <w:r w:rsidR="00D04DB4">
              <w:rPr>
                <w:b/>
                <w:bCs/>
              </w:rPr>
              <w:t xml:space="preserve"> Conduct:</w:t>
            </w:r>
          </w:p>
        </w:tc>
      </w:tr>
      <w:tr w:rsidR="00D04DB4" w:rsidRPr="00384240" w14:paraId="0B03D1DD" w14:textId="77777777" w:rsidTr="00D04DB4">
        <w:trPr>
          <w:trHeight w:val="675"/>
        </w:trPr>
        <w:tc>
          <w:tcPr>
            <w:tcW w:w="10165" w:type="dxa"/>
          </w:tcPr>
          <w:p w14:paraId="15C6E9CB" w14:textId="77777777" w:rsidR="00D04DB4" w:rsidRPr="00384240" w:rsidRDefault="00D04DB4" w:rsidP="0019289C">
            <w:pPr>
              <w:ind w:right="584"/>
            </w:pPr>
          </w:p>
        </w:tc>
      </w:tr>
      <w:tr w:rsidR="00F967A3" w:rsidRPr="00384240" w14:paraId="1B9D355C" w14:textId="77777777" w:rsidTr="00F967A3">
        <w:trPr>
          <w:trHeight w:val="77"/>
        </w:trPr>
        <w:tc>
          <w:tcPr>
            <w:tcW w:w="10165" w:type="dxa"/>
          </w:tcPr>
          <w:p w14:paraId="641F30BA" w14:textId="159AF0C3" w:rsidR="00F967A3" w:rsidRPr="00384240" w:rsidRDefault="00F967A3" w:rsidP="0019289C">
            <w:pPr>
              <w:ind w:right="584"/>
            </w:pPr>
            <w:r>
              <w:rPr>
                <w:b/>
                <w:bCs/>
              </w:rPr>
              <w:t>Detailed description of the Prohibited Conduct:</w:t>
            </w:r>
          </w:p>
        </w:tc>
      </w:tr>
      <w:tr w:rsidR="00F967A3" w:rsidRPr="00384240" w14:paraId="01146167" w14:textId="77777777" w:rsidTr="00D04DB4">
        <w:trPr>
          <w:trHeight w:val="675"/>
        </w:trPr>
        <w:tc>
          <w:tcPr>
            <w:tcW w:w="10165" w:type="dxa"/>
          </w:tcPr>
          <w:p w14:paraId="72D8C542" w14:textId="77777777" w:rsidR="00F967A3" w:rsidRPr="00384240" w:rsidRDefault="00F967A3" w:rsidP="0019289C">
            <w:pPr>
              <w:ind w:right="584"/>
            </w:pPr>
          </w:p>
        </w:tc>
      </w:tr>
      <w:tr w:rsidR="00CA55C2" w:rsidRPr="00384240" w14:paraId="3DC89D9E" w14:textId="77777777" w:rsidTr="00FF27FD">
        <w:tc>
          <w:tcPr>
            <w:tcW w:w="10165" w:type="dxa"/>
          </w:tcPr>
          <w:p w14:paraId="2D3DFABB" w14:textId="79D1C6A2" w:rsidR="00CA55C2" w:rsidRPr="00384240" w:rsidRDefault="00CA55C2" w:rsidP="0019289C">
            <w:pPr>
              <w:ind w:right="584"/>
            </w:pPr>
            <w:r>
              <w:rPr>
                <w:b/>
                <w:bCs/>
              </w:rPr>
              <w:t>What was the Team Official’s reaction to being sent off:</w:t>
            </w:r>
          </w:p>
        </w:tc>
      </w:tr>
      <w:tr w:rsidR="00CA55C2" w:rsidRPr="00384240" w14:paraId="2CFD1DED" w14:textId="77777777" w:rsidTr="00CA55C2">
        <w:trPr>
          <w:trHeight w:val="674"/>
        </w:trPr>
        <w:tc>
          <w:tcPr>
            <w:tcW w:w="10165" w:type="dxa"/>
          </w:tcPr>
          <w:p w14:paraId="24640AC0" w14:textId="77777777" w:rsidR="00CA55C2" w:rsidRPr="00384240" w:rsidRDefault="00CA55C2" w:rsidP="0019289C">
            <w:pPr>
              <w:ind w:right="584"/>
            </w:pPr>
          </w:p>
        </w:tc>
      </w:tr>
    </w:tbl>
    <w:p w14:paraId="04AC2B3B" w14:textId="77777777" w:rsidR="0089625D" w:rsidRDefault="0089625D" w:rsidP="00384240">
      <w:pPr>
        <w:ind w:left="119" w:right="584"/>
      </w:pP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9939"/>
      </w:tblGrid>
      <w:tr w:rsidR="00252D05" w:rsidRPr="00384240" w14:paraId="31CF0B72" w14:textId="77777777" w:rsidTr="0019289C">
        <w:trPr>
          <w:trHeight w:val="218"/>
        </w:trPr>
        <w:tc>
          <w:tcPr>
            <w:tcW w:w="10165" w:type="dxa"/>
          </w:tcPr>
          <w:p w14:paraId="362E85C8" w14:textId="7DE2EC81" w:rsidR="00252D05" w:rsidRPr="00384240" w:rsidRDefault="0037215F" w:rsidP="0019289C">
            <w:pPr>
              <w:ind w:right="584"/>
            </w:pPr>
            <w:r>
              <w:rPr>
                <w:b/>
                <w:bCs/>
              </w:rPr>
              <w:t>Names of any Witnesses</w:t>
            </w:r>
            <w:r w:rsidR="00867793">
              <w:rPr>
                <w:b/>
                <w:bCs/>
              </w:rPr>
              <w:t xml:space="preserve"> who were present/involved:</w:t>
            </w:r>
          </w:p>
        </w:tc>
      </w:tr>
      <w:tr w:rsidR="00252D05" w:rsidRPr="00384240" w14:paraId="0F2267B0" w14:textId="77777777" w:rsidTr="0019289C">
        <w:trPr>
          <w:trHeight w:val="643"/>
        </w:trPr>
        <w:tc>
          <w:tcPr>
            <w:tcW w:w="10165" w:type="dxa"/>
          </w:tcPr>
          <w:p w14:paraId="6EF6DA52" w14:textId="77777777" w:rsidR="00252D05" w:rsidRPr="00384240" w:rsidRDefault="00252D05" w:rsidP="0019289C">
            <w:pPr>
              <w:ind w:right="584"/>
            </w:pPr>
          </w:p>
        </w:tc>
      </w:tr>
      <w:tr w:rsidR="00252D05" w:rsidRPr="00384240" w14:paraId="696A54EE" w14:textId="77777777" w:rsidTr="0019289C">
        <w:trPr>
          <w:trHeight w:val="259"/>
        </w:trPr>
        <w:tc>
          <w:tcPr>
            <w:tcW w:w="10165" w:type="dxa"/>
          </w:tcPr>
          <w:p w14:paraId="35F093FE" w14:textId="0D0A1869" w:rsidR="00252D05" w:rsidRPr="00EF7B46" w:rsidRDefault="00777255" w:rsidP="0019289C">
            <w:pPr>
              <w:ind w:right="584"/>
              <w:rPr>
                <w:b/>
                <w:bCs/>
              </w:rPr>
            </w:pPr>
            <w:r>
              <w:rPr>
                <w:b/>
                <w:bCs/>
              </w:rPr>
              <w:t>Any attempted informal resolution, or warnings/caution provided to the Team Official.</w:t>
            </w:r>
          </w:p>
        </w:tc>
      </w:tr>
      <w:tr w:rsidR="00252D05" w:rsidRPr="00384240" w14:paraId="25DABE12" w14:textId="77777777" w:rsidTr="0019289C">
        <w:trPr>
          <w:trHeight w:val="647"/>
        </w:trPr>
        <w:tc>
          <w:tcPr>
            <w:tcW w:w="10165" w:type="dxa"/>
          </w:tcPr>
          <w:p w14:paraId="2F49309D" w14:textId="77777777" w:rsidR="00252D05" w:rsidRPr="00384240" w:rsidRDefault="00252D05" w:rsidP="0019289C">
            <w:pPr>
              <w:ind w:right="584"/>
            </w:pPr>
          </w:p>
        </w:tc>
      </w:tr>
    </w:tbl>
    <w:p w14:paraId="4BA98A60" w14:textId="77777777" w:rsidR="00252D05" w:rsidRDefault="00252D05" w:rsidP="00252D05">
      <w:pPr>
        <w:ind w:left="119" w:right="584"/>
      </w:pP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2663"/>
        <w:gridCol w:w="7276"/>
      </w:tblGrid>
      <w:tr w:rsidR="00ED2E9D" w14:paraId="7B9D89B6" w14:textId="77777777" w:rsidTr="00ED2E9D">
        <w:trPr>
          <w:trHeight w:val="489"/>
        </w:trPr>
        <w:tc>
          <w:tcPr>
            <w:tcW w:w="2683" w:type="dxa"/>
          </w:tcPr>
          <w:p w14:paraId="3CC1289C" w14:textId="1C95FCED" w:rsidR="00ED2E9D" w:rsidRPr="00ED2E9D" w:rsidRDefault="00ED2E9D" w:rsidP="00384240">
            <w:pPr>
              <w:ind w:right="584"/>
              <w:rPr>
                <w:b/>
                <w:bCs/>
              </w:rPr>
            </w:pPr>
            <w:r w:rsidRPr="00ED2E9D">
              <w:rPr>
                <w:b/>
                <w:bCs/>
              </w:rPr>
              <w:t>Referee Name:</w:t>
            </w:r>
          </w:p>
        </w:tc>
        <w:tc>
          <w:tcPr>
            <w:tcW w:w="7482" w:type="dxa"/>
          </w:tcPr>
          <w:p w14:paraId="593FB207" w14:textId="77777777" w:rsidR="00ED2E9D" w:rsidRDefault="00ED2E9D" w:rsidP="00384240">
            <w:pPr>
              <w:ind w:right="584"/>
            </w:pPr>
          </w:p>
        </w:tc>
      </w:tr>
      <w:tr w:rsidR="00ED2E9D" w14:paraId="4C4E9B57" w14:textId="77777777" w:rsidTr="00E24DEC">
        <w:trPr>
          <w:trHeight w:val="411"/>
        </w:trPr>
        <w:tc>
          <w:tcPr>
            <w:tcW w:w="2683" w:type="dxa"/>
          </w:tcPr>
          <w:p w14:paraId="65B8FCC8" w14:textId="0C2FB095" w:rsidR="00ED2E9D" w:rsidRPr="00ED2E9D" w:rsidRDefault="00ED2E9D" w:rsidP="00384240">
            <w:pPr>
              <w:ind w:right="584"/>
              <w:rPr>
                <w:b/>
                <w:bCs/>
              </w:rPr>
            </w:pPr>
            <w:r w:rsidRPr="00ED2E9D">
              <w:rPr>
                <w:b/>
                <w:bCs/>
              </w:rPr>
              <w:t>Date Completed:</w:t>
            </w:r>
          </w:p>
        </w:tc>
        <w:tc>
          <w:tcPr>
            <w:tcW w:w="7482" w:type="dxa"/>
          </w:tcPr>
          <w:p w14:paraId="04C673A1" w14:textId="77777777" w:rsidR="00ED2E9D" w:rsidRDefault="00ED2E9D" w:rsidP="00384240">
            <w:pPr>
              <w:ind w:right="584"/>
            </w:pPr>
          </w:p>
        </w:tc>
      </w:tr>
    </w:tbl>
    <w:p w14:paraId="1AFA75BD" w14:textId="77777777" w:rsidR="003711D1" w:rsidRDefault="003711D1" w:rsidP="00384240">
      <w:pPr>
        <w:ind w:left="119" w:right="584"/>
      </w:pPr>
    </w:p>
    <w:sectPr w:rsidR="003711D1" w:rsidSect="0013558E">
      <w:headerReference w:type="default" r:id="rId7"/>
      <w:footerReference w:type="default" r:id="rId8"/>
      <w:pgSz w:w="11910" w:h="16840"/>
      <w:pgMar w:top="1260" w:right="850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780F3" w14:textId="77777777" w:rsidR="00E04471" w:rsidRDefault="00E04471">
      <w:r>
        <w:separator/>
      </w:r>
    </w:p>
  </w:endnote>
  <w:endnote w:type="continuationSeparator" w:id="0">
    <w:p w14:paraId="430917B6" w14:textId="77777777" w:rsidR="00E04471" w:rsidRDefault="00E04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5094F" w14:textId="77777777" w:rsidR="009048A3" w:rsidRDefault="009048A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59B9D" w14:textId="77777777" w:rsidR="00E04471" w:rsidRDefault="00E04471">
      <w:r>
        <w:separator/>
      </w:r>
    </w:p>
  </w:footnote>
  <w:footnote w:type="continuationSeparator" w:id="0">
    <w:p w14:paraId="09FDBF37" w14:textId="77777777" w:rsidR="00E04471" w:rsidRDefault="00E04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5094E" w14:textId="77777777" w:rsidR="009048A3" w:rsidRDefault="009048A3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A3"/>
    <w:rsid w:val="00002605"/>
    <w:rsid w:val="00013C7B"/>
    <w:rsid w:val="00016D30"/>
    <w:rsid w:val="000241EE"/>
    <w:rsid w:val="00044E1B"/>
    <w:rsid w:val="0004734B"/>
    <w:rsid w:val="000545D3"/>
    <w:rsid w:val="000557ED"/>
    <w:rsid w:val="00057E44"/>
    <w:rsid w:val="000A1574"/>
    <w:rsid w:val="000A25B7"/>
    <w:rsid w:val="000A7635"/>
    <w:rsid w:val="000B16B8"/>
    <w:rsid w:val="000D1F08"/>
    <w:rsid w:val="000D24FA"/>
    <w:rsid w:val="000D75FF"/>
    <w:rsid w:val="000E5DF5"/>
    <w:rsid w:val="00100105"/>
    <w:rsid w:val="00115F3D"/>
    <w:rsid w:val="0012134F"/>
    <w:rsid w:val="0013558E"/>
    <w:rsid w:val="0013645D"/>
    <w:rsid w:val="0015045C"/>
    <w:rsid w:val="001570C5"/>
    <w:rsid w:val="0016349A"/>
    <w:rsid w:val="00172FF4"/>
    <w:rsid w:val="00180ACF"/>
    <w:rsid w:val="001911F1"/>
    <w:rsid w:val="001924B5"/>
    <w:rsid w:val="001B6D10"/>
    <w:rsid w:val="001D037C"/>
    <w:rsid w:val="001D3426"/>
    <w:rsid w:val="001D3B78"/>
    <w:rsid w:val="001E04B2"/>
    <w:rsid w:val="001F57CF"/>
    <w:rsid w:val="00206008"/>
    <w:rsid w:val="00207817"/>
    <w:rsid w:val="00220AE5"/>
    <w:rsid w:val="00223A68"/>
    <w:rsid w:val="00224BB8"/>
    <w:rsid w:val="0023422A"/>
    <w:rsid w:val="002346A0"/>
    <w:rsid w:val="002409B5"/>
    <w:rsid w:val="00252481"/>
    <w:rsid w:val="00252D05"/>
    <w:rsid w:val="00264351"/>
    <w:rsid w:val="00274376"/>
    <w:rsid w:val="002855A5"/>
    <w:rsid w:val="00291FE5"/>
    <w:rsid w:val="00294238"/>
    <w:rsid w:val="002B454A"/>
    <w:rsid w:val="002C2C8B"/>
    <w:rsid w:val="002C77FE"/>
    <w:rsid w:val="002E0F64"/>
    <w:rsid w:val="002E4996"/>
    <w:rsid w:val="002E5397"/>
    <w:rsid w:val="002F3D20"/>
    <w:rsid w:val="002F6ED7"/>
    <w:rsid w:val="003073F8"/>
    <w:rsid w:val="00325D60"/>
    <w:rsid w:val="00334289"/>
    <w:rsid w:val="003343A3"/>
    <w:rsid w:val="00357BCA"/>
    <w:rsid w:val="00364B58"/>
    <w:rsid w:val="003711D1"/>
    <w:rsid w:val="0037215F"/>
    <w:rsid w:val="00373CCF"/>
    <w:rsid w:val="00384240"/>
    <w:rsid w:val="0039007B"/>
    <w:rsid w:val="00394674"/>
    <w:rsid w:val="003B3D31"/>
    <w:rsid w:val="003B3E74"/>
    <w:rsid w:val="003B7F6E"/>
    <w:rsid w:val="003C7644"/>
    <w:rsid w:val="003D1883"/>
    <w:rsid w:val="003D63A8"/>
    <w:rsid w:val="003F24AA"/>
    <w:rsid w:val="00405356"/>
    <w:rsid w:val="00426919"/>
    <w:rsid w:val="00430455"/>
    <w:rsid w:val="00440846"/>
    <w:rsid w:val="00440974"/>
    <w:rsid w:val="00454026"/>
    <w:rsid w:val="0046034B"/>
    <w:rsid w:val="00467B1B"/>
    <w:rsid w:val="00480DE3"/>
    <w:rsid w:val="00494B41"/>
    <w:rsid w:val="004A28F5"/>
    <w:rsid w:val="004B099E"/>
    <w:rsid w:val="004B3A42"/>
    <w:rsid w:val="004C2413"/>
    <w:rsid w:val="004D0661"/>
    <w:rsid w:val="004F273B"/>
    <w:rsid w:val="0050076E"/>
    <w:rsid w:val="00502410"/>
    <w:rsid w:val="00517E3F"/>
    <w:rsid w:val="00527BC1"/>
    <w:rsid w:val="0053050F"/>
    <w:rsid w:val="00541BA5"/>
    <w:rsid w:val="00562502"/>
    <w:rsid w:val="005977A3"/>
    <w:rsid w:val="005A3E69"/>
    <w:rsid w:val="005B50D1"/>
    <w:rsid w:val="005D01E2"/>
    <w:rsid w:val="005D453E"/>
    <w:rsid w:val="005F1AD0"/>
    <w:rsid w:val="0060364A"/>
    <w:rsid w:val="00610E2D"/>
    <w:rsid w:val="00634C62"/>
    <w:rsid w:val="006451E0"/>
    <w:rsid w:val="00652FE5"/>
    <w:rsid w:val="00670757"/>
    <w:rsid w:val="0067254E"/>
    <w:rsid w:val="00681FBB"/>
    <w:rsid w:val="00695128"/>
    <w:rsid w:val="006A2D35"/>
    <w:rsid w:val="006A6657"/>
    <w:rsid w:val="006B2C98"/>
    <w:rsid w:val="006B4A90"/>
    <w:rsid w:val="006B62AF"/>
    <w:rsid w:val="006C33A7"/>
    <w:rsid w:val="006E703F"/>
    <w:rsid w:val="00701376"/>
    <w:rsid w:val="0070324F"/>
    <w:rsid w:val="00703581"/>
    <w:rsid w:val="007165C4"/>
    <w:rsid w:val="00721855"/>
    <w:rsid w:val="007504EA"/>
    <w:rsid w:val="00762AAF"/>
    <w:rsid w:val="00763D58"/>
    <w:rsid w:val="00764732"/>
    <w:rsid w:val="007665BA"/>
    <w:rsid w:val="0076661A"/>
    <w:rsid w:val="00777255"/>
    <w:rsid w:val="007A3A3E"/>
    <w:rsid w:val="007B2B7F"/>
    <w:rsid w:val="007B300D"/>
    <w:rsid w:val="007C2517"/>
    <w:rsid w:val="007C4F86"/>
    <w:rsid w:val="007E4483"/>
    <w:rsid w:val="007F2BF7"/>
    <w:rsid w:val="00802F06"/>
    <w:rsid w:val="00812E2E"/>
    <w:rsid w:val="008256B1"/>
    <w:rsid w:val="00835DAA"/>
    <w:rsid w:val="0083787D"/>
    <w:rsid w:val="008472E8"/>
    <w:rsid w:val="00856FC3"/>
    <w:rsid w:val="00865667"/>
    <w:rsid w:val="00867793"/>
    <w:rsid w:val="00870EA3"/>
    <w:rsid w:val="00876955"/>
    <w:rsid w:val="00877990"/>
    <w:rsid w:val="008875B0"/>
    <w:rsid w:val="008876C4"/>
    <w:rsid w:val="0089625D"/>
    <w:rsid w:val="00897CFB"/>
    <w:rsid w:val="008C00F3"/>
    <w:rsid w:val="008C6A87"/>
    <w:rsid w:val="008D15C5"/>
    <w:rsid w:val="008F50E0"/>
    <w:rsid w:val="009005BE"/>
    <w:rsid w:val="00904764"/>
    <w:rsid w:val="009048A3"/>
    <w:rsid w:val="009054C5"/>
    <w:rsid w:val="00924D4A"/>
    <w:rsid w:val="009330E8"/>
    <w:rsid w:val="009343D7"/>
    <w:rsid w:val="00935CBB"/>
    <w:rsid w:val="00937D51"/>
    <w:rsid w:val="00944BED"/>
    <w:rsid w:val="00953F91"/>
    <w:rsid w:val="00955A9A"/>
    <w:rsid w:val="00965F3F"/>
    <w:rsid w:val="009754AA"/>
    <w:rsid w:val="00980D96"/>
    <w:rsid w:val="0098478F"/>
    <w:rsid w:val="00992B9C"/>
    <w:rsid w:val="009A4B20"/>
    <w:rsid w:val="009C46AE"/>
    <w:rsid w:val="009D528B"/>
    <w:rsid w:val="00A121E6"/>
    <w:rsid w:val="00A12C76"/>
    <w:rsid w:val="00A242A7"/>
    <w:rsid w:val="00A3369F"/>
    <w:rsid w:val="00A366B5"/>
    <w:rsid w:val="00A664A2"/>
    <w:rsid w:val="00A84D7F"/>
    <w:rsid w:val="00A95692"/>
    <w:rsid w:val="00A9676B"/>
    <w:rsid w:val="00AB1535"/>
    <w:rsid w:val="00AB3322"/>
    <w:rsid w:val="00B06477"/>
    <w:rsid w:val="00B150BB"/>
    <w:rsid w:val="00B17761"/>
    <w:rsid w:val="00B269CD"/>
    <w:rsid w:val="00B47785"/>
    <w:rsid w:val="00B501B1"/>
    <w:rsid w:val="00B513DB"/>
    <w:rsid w:val="00B62176"/>
    <w:rsid w:val="00B63F61"/>
    <w:rsid w:val="00B650D8"/>
    <w:rsid w:val="00B82EC7"/>
    <w:rsid w:val="00B930C8"/>
    <w:rsid w:val="00BA15D9"/>
    <w:rsid w:val="00BB6643"/>
    <w:rsid w:val="00BC193E"/>
    <w:rsid w:val="00BD31AE"/>
    <w:rsid w:val="00BF0204"/>
    <w:rsid w:val="00C11BE4"/>
    <w:rsid w:val="00C31F72"/>
    <w:rsid w:val="00C65761"/>
    <w:rsid w:val="00C660C5"/>
    <w:rsid w:val="00C742DC"/>
    <w:rsid w:val="00C7606F"/>
    <w:rsid w:val="00C81328"/>
    <w:rsid w:val="00CA55C2"/>
    <w:rsid w:val="00CB164C"/>
    <w:rsid w:val="00CB6676"/>
    <w:rsid w:val="00CD37F8"/>
    <w:rsid w:val="00CD5E77"/>
    <w:rsid w:val="00CD6A73"/>
    <w:rsid w:val="00CE18C2"/>
    <w:rsid w:val="00CE5B45"/>
    <w:rsid w:val="00CE5E99"/>
    <w:rsid w:val="00D04DB4"/>
    <w:rsid w:val="00D21473"/>
    <w:rsid w:val="00D241D7"/>
    <w:rsid w:val="00D45FDA"/>
    <w:rsid w:val="00D5561F"/>
    <w:rsid w:val="00D5610D"/>
    <w:rsid w:val="00DA1210"/>
    <w:rsid w:val="00DA4849"/>
    <w:rsid w:val="00DB48A0"/>
    <w:rsid w:val="00DD2758"/>
    <w:rsid w:val="00DE6588"/>
    <w:rsid w:val="00DF0E23"/>
    <w:rsid w:val="00DF56CD"/>
    <w:rsid w:val="00E04471"/>
    <w:rsid w:val="00E24DEC"/>
    <w:rsid w:val="00E27125"/>
    <w:rsid w:val="00E32BC7"/>
    <w:rsid w:val="00E65208"/>
    <w:rsid w:val="00E6569F"/>
    <w:rsid w:val="00E65ECC"/>
    <w:rsid w:val="00E80D3C"/>
    <w:rsid w:val="00E94DC1"/>
    <w:rsid w:val="00EA467D"/>
    <w:rsid w:val="00EA6B03"/>
    <w:rsid w:val="00EC0742"/>
    <w:rsid w:val="00ED2E9D"/>
    <w:rsid w:val="00EE08F5"/>
    <w:rsid w:val="00EE7B57"/>
    <w:rsid w:val="00EF6C86"/>
    <w:rsid w:val="00EF7B46"/>
    <w:rsid w:val="00F10A8A"/>
    <w:rsid w:val="00F133C6"/>
    <w:rsid w:val="00F32518"/>
    <w:rsid w:val="00F6455D"/>
    <w:rsid w:val="00F70989"/>
    <w:rsid w:val="00F74C10"/>
    <w:rsid w:val="00F933DC"/>
    <w:rsid w:val="00F93CC7"/>
    <w:rsid w:val="00F967A3"/>
    <w:rsid w:val="00FB3C23"/>
    <w:rsid w:val="00FC352B"/>
    <w:rsid w:val="00FC6115"/>
    <w:rsid w:val="00FD07A7"/>
    <w:rsid w:val="00FD6D05"/>
    <w:rsid w:val="00FE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4FF3A"/>
  <w15:docId w15:val="{2DA51CE5-A636-4DCF-85D6-CE046691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6A0"/>
    <w:rPr>
      <w:rFonts w:ascii="Open Sans" w:eastAsia="Open Sans" w:hAnsi="Open Sans" w:cs="Open Sans"/>
    </w:rPr>
  </w:style>
  <w:style w:type="paragraph" w:styleId="Heading1">
    <w:name w:val="heading 1"/>
    <w:basedOn w:val="Normal"/>
    <w:link w:val="Heading1Char"/>
    <w:uiPriority w:val="9"/>
    <w:qFormat/>
    <w:pPr>
      <w:ind w:left="458"/>
      <w:outlineLvl w:val="0"/>
    </w:pPr>
    <w:rPr>
      <w:rFonts w:ascii="Tahoma" w:eastAsia="Tahoma" w:hAnsi="Tahoma" w:cs="Tahoma"/>
      <w:sz w:val="80"/>
      <w:szCs w:val="80"/>
    </w:rPr>
  </w:style>
  <w:style w:type="paragraph" w:styleId="Heading2">
    <w:name w:val="heading 2"/>
    <w:basedOn w:val="Normal"/>
    <w:uiPriority w:val="9"/>
    <w:unhideWhenUsed/>
    <w:qFormat/>
    <w:pPr>
      <w:spacing w:before="239"/>
      <w:ind w:left="459" w:hanging="1"/>
      <w:outlineLvl w:val="1"/>
    </w:pPr>
    <w:rPr>
      <w:rFonts w:ascii="Tahoma" w:eastAsia="Tahoma" w:hAnsi="Tahoma" w:cs="Tahoma"/>
      <w:b/>
      <w:bCs/>
      <w:sz w:val="44"/>
      <w:szCs w:val="44"/>
    </w:rPr>
  </w:style>
  <w:style w:type="paragraph" w:styleId="Heading3">
    <w:name w:val="heading 3"/>
    <w:basedOn w:val="Normal"/>
    <w:uiPriority w:val="9"/>
    <w:unhideWhenUsed/>
    <w:qFormat/>
    <w:pPr>
      <w:spacing w:before="572"/>
      <w:ind w:left="458"/>
      <w:outlineLvl w:val="2"/>
    </w:pPr>
    <w:rPr>
      <w:rFonts w:ascii="Tahoma" w:eastAsia="Tahoma" w:hAnsi="Tahoma" w:cs="Tahoma"/>
      <w:sz w:val="44"/>
      <w:szCs w:val="44"/>
    </w:rPr>
  </w:style>
  <w:style w:type="paragraph" w:styleId="Heading4">
    <w:name w:val="heading 4"/>
    <w:basedOn w:val="Normal"/>
    <w:link w:val="Heading4Char"/>
    <w:uiPriority w:val="9"/>
    <w:unhideWhenUsed/>
    <w:qFormat/>
    <w:pPr>
      <w:spacing w:before="239"/>
      <w:ind w:left="458"/>
      <w:outlineLvl w:val="3"/>
    </w:pPr>
    <w:rPr>
      <w:rFonts w:ascii="Tahoma" w:eastAsia="Tahoma" w:hAnsi="Tahoma" w:cs="Tahoma"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ind w:left="458"/>
      <w:outlineLvl w:val="4"/>
    </w:pPr>
    <w:rPr>
      <w:rFonts w:ascii="Tahoma" w:eastAsia="Tahoma" w:hAnsi="Tahoma" w:cs="Tahoma"/>
      <w:sz w:val="28"/>
      <w:szCs w:val="28"/>
    </w:rPr>
  </w:style>
  <w:style w:type="paragraph" w:styleId="Heading6">
    <w:name w:val="heading 6"/>
    <w:basedOn w:val="Normal"/>
    <w:uiPriority w:val="9"/>
    <w:unhideWhenUsed/>
    <w:qFormat/>
    <w:pPr>
      <w:spacing w:before="19"/>
      <w:ind w:left="60"/>
      <w:outlineLvl w:val="5"/>
    </w:pPr>
    <w:rPr>
      <w:b/>
      <w:bCs/>
    </w:rPr>
  </w:style>
  <w:style w:type="paragraph" w:styleId="Heading7">
    <w:name w:val="heading 7"/>
    <w:basedOn w:val="Normal"/>
    <w:uiPriority w:val="1"/>
    <w:qFormat/>
    <w:pPr>
      <w:spacing w:before="159"/>
      <w:ind w:left="1015"/>
      <w:jc w:val="both"/>
      <w:outlineLvl w:val="6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9"/>
      <w:ind w:left="1015" w:hanging="567"/>
    </w:pPr>
    <w:rPr>
      <w:sz w:val="20"/>
      <w:szCs w:val="20"/>
    </w:rPr>
  </w:style>
  <w:style w:type="paragraph" w:styleId="TOC2">
    <w:name w:val="toc 2"/>
    <w:basedOn w:val="Normal"/>
    <w:uiPriority w:val="1"/>
    <w:qFormat/>
    <w:pPr>
      <w:spacing w:before="99"/>
      <w:ind w:left="1015"/>
    </w:pPr>
    <w:rPr>
      <w:b/>
      <w:bCs/>
      <w:sz w:val="18"/>
      <w:szCs w:val="18"/>
    </w:rPr>
  </w:style>
  <w:style w:type="paragraph" w:styleId="TOC3">
    <w:name w:val="toc 3"/>
    <w:basedOn w:val="Normal"/>
    <w:uiPriority w:val="1"/>
    <w:qFormat/>
    <w:pPr>
      <w:spacing w:before="99"/>
      <w:ind w:left="1015"/>
    </w:pPr>
    <w:rPr>
      <w:b/>
      <w:bCs/>
      <w:sz w:val="18"/>
      <w:szCs w:val="18"/>
    </w:rPr>
  </w:style>
  <w:style w:type="paragraph" w:styleId="TOC4">
    <w:name w:val="toc 4"/>
    <w:basedOn w:val="Normal"/>
    <w:uiPriority w:val="1"/>
    <w:qFormat/>
    <w:pPr>
      <w:spacing w:before="99"/>
      <w:ind w:left="1582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ind w:right="114"/>
      <w:jc w:val="center"/>
    </w:pPr>
    <w:rPr>
      <w:rFonts w:ascii="Tahoma" w:eastAsia="Tahoma" w:hAnsi="Tahoma" w:cs="Tahoma"/>
      <w:b/>
      <w:bCs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160"/>
      <w:ind w:left="1015" w:hanging="56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2"/>
    </w:pPr>
  </w:style>
  <w:style w:type="character" w:customStyle="1" w:styleId="Heading4Char">
    <w:name w:val="Heading 4 Char"/>
    <w:basedOn w:val="DefaultParagraphFont"/>
    <w:link w:val="Heading4"/>
    <w:uiPriority w:val="9"/>
    <w:rsid w:val="002E5397"/>
    <w:rPr>
      <w:rFonts w:ascii="Tahoma" w:eastAsia="Tahoma" w:hAnsi="Tahoma" w:cs="Tahoma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93CC7"/>
    <w:rPr>
      <w:rFonts w:ascii="Open Sans" w:eastAsia="Open Sans" w:hAnsi="Open Sans" w:cs="Open Sans"/>
    </w:rPr>
  </w:style>
  <w:style w:type="character" w:styleId="Hyperlink">
    <w:name w:val="Hyperlink"/>
    <w:basedOn w:val="DefaultParagraphFont"/>
    <w:uiPriority w:val="99"/>
    <w:unhideWhenUsed/>
    <w:rsid w:val="005F1A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AD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121E6"/>
    <w:rPr>
      <w:rFonts w:ascii="Tahoma" w:eastAsia="Tahoma" w:hAnsi="Tahoma" w:cs="Tahoma"/>
      <w:sz w:val="80"/>
      <w:szCs w:val="80"/>
    </w:rPr>
  </w:style>
  <w:style w:type="table" w:styleId="TableGrid">
    <w:name w:val="Table Grid"/>
    <w:basedOn w:val="TableNormal"/>
    <w:uiPriority w:val="39"/>
    <w:rsid w:val="00384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4D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DEC"/>
    <w:rPr>
      <w:rFonts w:ascii="Open Sans" w:eastAsia="Open Sans" w:hAnsi="Open Sans" w:cs="Open Sans"/>
    </w:rPr>
  </w:style>
  <w:style w:type="paragraph" w:styleId="Footer">
    <w:name w:val="footer"/>
    <w:basedOn w:val="Normal"/>
    <w:link w:val="FooterChar"/>
    <w:uiPriority w:val="99"/>
    <w:unhideWhenUsed/>
    <w:rsid w:val="00E24D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DEC"/>
    <w:rPr>
      <w:rFonts w:ascii="Open Sans" w:eastAsia="Open Sans" w:hAnsi="Open Sans" w:cs="Open Sans"/>
    </w:rPr>
  </w:style>
  <w:style w:type="character" w:styleId="CommentReference">
    <w:name w:val="annotation reference"/>
    <w:basedOn w:val="DefaultParagraphFont"/>
    <w:uiPriority w:val="99"/>
    <w:semiHidden/>
    <w:unhideWhenUsed/>
    <w:rsid w:val="00CD3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37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37F8"/>
    <w:rPr>
      <w:rFonts w:ascii="Open Sans" w:eastAsia="Open Sans" w:hAnsi="Open Sans" w:cs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7F8"/>
    <w:rPr>
      <w:rFonts w:ascii="Open Sans" w:eastAsia="Open Sans" w:hAnsi="Open Sans" w:cs="Open San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366B5"/>
    <w:pPr>
      <w:widowControl/>
      <w:autoSpaceDE/>
      <w:autoSpaceDN/>
    </w:pPr>
    <w:rPr>
      <w:rFonts w:ascii="Open Sans" w:eastAsia="Open Sans" w:hAnsi="Open Sans" w:cs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Rugby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Hodgson</dc:creator>
  <dc:description/>
  <cp:lastModifiedBy>Pete Garden</cp:lastModifiedBy>
  <cp:revision>3</cp:revision>
  <dcterms:created xsi:type="dcterms:W3CDTF">2026-06-02T00:57:00Z</dcterms:created>
  <dcterms:modified xsi:type="dcterms:W3CDTF">2026-06-02T00:58:00Z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2026-03-05T00:00:00Z</vt:filetime>
  </property>
  <property fmtid="{D5CDD505-2E9C-101B-9397-08002B2CF9AE}" pid="5" name="Producer">
    <vt:lpwstr>Adobe PDF Library 25.1.208</vt:lpwstr>
  </property>
  <property fmtid="{D5CDD505-2E9C-101B-9397-08002B2CF9AE}" pid="6" name="SourceModified">
    <vt:lpwstr>D:20250314065533</vt:lpwstr>
  </property>
</Properties>
</file>